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5A" w:rsidRDefault="00877AA9" w:rsidP="001C7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зима пришла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зима пришла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Серебристая.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Снегом замела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чистое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 саночках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Разъезжается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кристалликах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Рассыпается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рисует на стекле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Льдом-иголочкой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во двор зима идет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Свежей ёлочкой.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улице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метелица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оденемся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снежки играть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отправимся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снежная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нам нравится.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завьюжит, занесет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искристая</w:t>
      </w:r>
    </w:p>
    <w:p w:rsid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зимушка поет</w:t>
      </w:r>
    </w:p>
    <w:p w:rsidR="00877AA9" w:rsidRPr="00877AA9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пушистую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C785A" w:rsidRDefault="001C785A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5A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год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уходит Новый год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снова ёлку наряжаем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ждем волшебный хоровод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все желанья загадаем.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Наступит главный день и час,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прекрасное случится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праздником поздравить нас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Дед Мороз примчится!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год!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двенадцать пробьет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год!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счастье нам всем принесет!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Чудесный праздник ждет всех нас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 ярких красок и хлопушек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Чудесный и волшебный час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Подарит целый мир игрушек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 ожиданья настает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снег кружится и кружится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значит, скоро Новый год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время всем желаньям сбыться!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82" w:rsidRDefault="00877AA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="005C5382">
        <w:rPr>
          <w:rFonts w:ascii="Times New Roman" w:hAnsi="Times New Roman" w:cs="Times New Roman"/>
          <w:sz w:val="24"/>
          <w:szCs w:val="24"/>
        </w:rPr>
        <w:t>тот же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Колыбельная рождественской звезды</w:t>
      </w:r>
    </w:p>
    <w:p w:rsidR="005C5382" w:rsidRP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82">
        <w:rPr>
          <w:rFonts w:ascii="Times New Roman" w:hAnsi="Times New Roman" w:cs="Times New Roman"/>
          <w:sz w:val="24"/>
          <w:szCs w:val="24"/>
        </w:rPr>
        <w:t>Тихо, тихо снег кружится</w:t>
      </w:r>
    </w:p>
    <w:p w:rsidR="005C5382" w:rsidRP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82">
        <w:rPr>
          <w:rFonts w:ascii="Times New Roman" w:hAnsi="Times New Roman" w:cs="Times New Roman"/>
          <w:sz w:val="24"/>
          <w:szCs w:val="24"/>
        </w:rPr>
        <w:t>И сияет волшебство</w:t>
      </w:r>
    </w:p>
    <w:p w:rsidR="005C5382" w:rsidRP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82">
        <w:rPr>
          <w:rFonts w:ascii="Times New Roman" w:hAnsi="Times New Roman" w:cs="Times New Roman"/>
          <w:sz w:val="24"/>
          <w:szCs w:val="24"/>
        </w:rPr>
        <w:t>Пусть тебе малыш, приснится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82">
        <w:rPr>
          <w:rFonts w:ascii="Times New Roman" w:hAnsi="Times New Roman" w:cs="Times New Roman"/>
          <w:sz w:val="24"/>
          <w:szCs w:val="24"/>
        </w:rPr>
        <w:t>Чудный сон под Рождество!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Бай, бай,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>-бай!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поверь в мое сиянье,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доверь свои мечты.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исполнятся желанья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 рождественской звезды!</w:t>
      </w:r>
    </w:p>
    <w:p w:rsidR="005C5382" w:rsidRDefault="005C5382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>-бай!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тропинкам, через села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речку без моста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идет веселый,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Напевая просто так.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Дед Мороз,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Борода сосулькой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нос.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думают, что это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Воет вьюга  над рекой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дедушки Мороза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слух такой плохой.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тот же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Сыплет пряники и сласти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Пастилу и мармелад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старушкам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красавицы, дела? »</w:t>
      </w:r>
    </w:p>
    <w:p w:rsid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C9" w:rsidRPr="000F6FC9" w:rsidRDefault="000F6FC9" w:rsidP="001C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тот же</w:t>
      </w:r>
      <w:bookmarkStart w:id="0" w:name="_GoBack"/>
      <w:bookmarkEnd w:id="0"/>
    </w:p>
    <w:sectPr w:rsidR="000F6FC9" w:rsidRPr="000F6FC9" w:rsidSect="005C538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3B"/>
    <w:rsid w:val="000F6FC9"/>
    <w:rsid w:val="001C785A"/>
    <w:rsid w:val="004B523B"/>
    <w:rsid w:val="005C5382"/>
    <w:rsid w:val="00877AA9"/>
    <w:rsid w:val="00A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1378</Characters>
  <Application>Microsoft Office Word</Application>
  <DocSecurity>0</DocSecurity>
  <Lines>11</Lines>
  <Paragraphs>3</Paragraphs>
  <ScaleCrop>false</ScaleCrop>
  <Company>diakov.net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</dc:creator>
  <cp:keywords/>
  <dc:description/>
  <cp:lastModifiedBy>Терентьева Наталья</cp:lastModifiedBy>
  <cp:revision>5</cp:revision>
  <dcterms:created xsi:type="dcterms:W3CDTF">2022-10-31T13:35:00Z</dcterms:created>
  <dcterms:modified xsi:type="dcterms:W3CDTF">2022-11-01T08:59:00Z</dcterms:modified>
</cp:coreProperties>
</file>